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5540D" w14:textId="2DA6EF7D" w:rsidR="00C840B4" w:rsidRPr="007C7201" w:rsidRDefault="005B3E7C" w:rsidP="007C7201">
      <w:pPr>
        <w:rPr>
          <w:rFonts w:ascii="Calibri" w:hAnsi="Calibri" w:cs="Calibri"/>
          <w:lang w:val="en-US"/>
        </w:rPr>
      </w:pPr>
      <w:bookmarkStart w:id="0" w:name="_Hlk207291400"/>
      <w:r w:rsidRPr="005B3E7C">
        <w:rPr>
          <w:rFonts w:ascii="Arial" w:hAnsi="Arial"/>
          <w:lang w:val="el-GR"/>
        </w:rPr>
        <w:t>`</w:t>
      </w:r>
      <w:bookmarkEnd w:id="0"/>
    </w:p>
    <w:p w14:paraId="13166ACA" w14:textId="77777777" w:rsidR="00591268" w:rsidRPr="00737F80" w:rsidRDefault="001710EA" w:rsidP="00591268">
      <w:pPr>
        <w:rPr>
          <w:rFonts w:ascii="Arial" w:hAnsi="Arial"/>
          <w:lang w:val="el-GR"/>
        </w:rPr>
      </w:pPr>
      <w:r w:rsidRPr="00737F80">
        <w:rPr>
          <w:rFonts w:ascii="Arial" w:hAnsi="Arial"/>
          <w:noProof/>
        </w:rPr>
        <w:drawing>
          <wp:anchor distT="0" distB="0" distL="114300" distR="114300" simplePos="0" relativeHeight="251657728" behindDoc="0" locked="0" layoutInCell="1" allowOverlap="0" wp14:anchorId="36E94BA7" wp14:editId="2F0821E8">
            <wp:simplePos x="0" y="0"/>
            <wp:positionH relativeFrom="column">
              <wp:posOffset>2567305</wp:posOffset>
            </wp:positionH>
            <wp:positionV relativeFrom="paragraph">
              <wp:posOffset>112395</wp:posOffset>
            </wp:positionV>
            <wp:extent cx="581025" cy="581025"/>
            <wp:effectExtent l="0" t="0" r="0" b="0"/>
            <wp:wrapNone/>
            <wp:docPr id="3" name="Picture 2" descr="εμβλημ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εμβλημα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B88B8" w14:textId="77777777" w:rsidR="00591268" w:rsidRPr="007C7201" w:rsidRDefault="00591268" w:rsidP="00591268">
      <w:pPr>
        <w:rPr>
          <w:rFonts w:ascii="Century" w:hAnsi="Century" w:cs="Calibri"/>
          <w:sz w:val="22"/>
          <w:szCs w:val="22"/>
          <w:lang w:val="el-GR"/>
        </w:rPr>
      </w:pPr>
    </w:p>
    <w:p w14:paraId="7B88E3AA" w14:textId="77777777" w:rsidR="00591268" w:rsidRPr="00737F80" w:rsidRDefault="00591268" w:rsidP="00591268">
      <w:pPr>
        <w:rPr>
          <w:rFonts w:ascii="Calibri" w:hAnsi="Calibri"/>
          <w:lang w:val="el-GR"/>
        </w:rPr>
      </w:pPr>
    </w:p>
    <w:p w14:paraId="4D92F561" w14:textId="77777777" w:rsidR="00591268" w:rsidRPr="00737F80" w:rsidRDefault="00591268" w:rsidP="00591268">
      <w:pPr>
        <w:jc w:val="center"/>
        <w:rPr>
          <w:rFonts w:ascii="Calibri" w:hAnsi="Calibri"/>
          <w:lang w:val="el-GR"/>
        </w:rPr>
      </w:pPr>
    </w:p>
    <w:p w14:paraId="19DC7769" w14:textId="77777777" w:rsidR="00591268" w:rsidRPr="00737F80" w:rsidRDefault="00591268" w:rsidP="00591268">
      <w:pPr>
        <w:jc w:val="center"/>
        <w:rPr>
          <w:rFonts w:ascii="Calibri" w:hAnsi="Calibri"/>
          <w:lang w:val="el-GR"/>
        </w:rPr>
      </w:pPr>
      <w:r w:rsidRPr="00737F80">
        <w:rPr>
          <w:rFonts w:ascii="Calibri" w:hAnsi="Calibri"/>
          <w:lang w:val="el-GR"/>
        </w:rPr>
        <w:t>ΚΥΠΡΙΑΚΗ ΔΗΜΟΚΡΑΤΙΑ</w:t>
      </w:r>
    </w:p>
    <w:p w14:paraId="39DDC392" w14:textId="77777777" w:rsidR="00591268" w:rsidRPr="00737F80" w:rsidRDefault="00591268" w:rsidP="00591268">
      <w:pPr>
        <w:jc w:val="center"/>
        <w:rPr>
          <w:rFonts w:ascii="Calibri" w:hAnsi="Calibri"/>
          <w:lang w:val="el-GR"/>
        </w:rPr>
      </w:pPr>
      <w:r w:rsidRPr="00737F80">
        <w:rPr>
          <w:rFonts w:ascii="Calibri" w:hAnsi="Calibri"/>
          <w:lang w:val="el-GR"/>
        </w:rPr>
        <w:t>ΥΠΟΥΡΓΕΙΟ ΠΑΙΔΕΙΑΣ, ΑΘΛΗΤΙΣΜΟΥ ΚΑΙ ΝΕΟΛΑΙΑΣ</w:t>
      </w:r>
    </w:p>
    <w:p w14:paraId="0BA49C5F" w14:textId="77777777" w:rsidR="00591268" w:rsidRPr="00737F80" w:rsidRDefault="00591268" w:rsidP="00591268">
      <w:pPr>
        <w:jc w:val="center"/>
        <w:rPr>
          <w:rFonts w:ascii="Calibri" w:hAnsi="Calibri"/>
          <w:lang w:val="el-GR"/>
        </w:rPr>
      </w:pPr>
      <w:r w:rsidRPr="00737F80">
        <w:rPr>
          <w:rFonts w:ascii="Calibri" w:hAnsi="Calibri"/>
          <w:lang w:val="el-GR"/>
        </w:rPr>
        <w:t>ΔΙΕΥΘΥΝΣΗ ΜΕΣΗΣ ΓΕΝΙΚΗΣ ΕΚΠΑΙΔΕΥΣΗΣ – ΓΡΑΦΕΙΟ ΦΥΣΙΚΗΣ ΑΓΩΓΗΣ</w:t>
      </w:r>
    </w:p>
    <w:p w14:paraId="450FA44E" w14:textId="77777777" w:rsidR="00591268" w:rsidRPr="00737F80" w:rsidRDefault="00591268" w:rsidP="00591268">
      <w:pPr>
        <w:jc w:val="center"/>
        <w:rPr>
          <w:rFonts w:ascii="Calibri" w:hAnsi="Calibri"/>
          <w:lang w:val="el-GR"/>
        </w:rPr>
      </w:pPr>
      <w:r w:rsidRPr="00737F80">
        <w:rPr>
          <w:rFonts w:ascii="Calibri" w:hAnsi="Calibri"/>
          <w:lang w:val="el-GR"/>
        </w:rPr>
        <w:t>Ε.Ο.Ε.Σ.Α. ΛΑΡΝΑΚΑΣ</w:t>
      </w:r>
    </w:p>
    <w:p w14:paraId="041F1C3B" w14:textId="77777777" w:rsidR="00591268" w:rsidRDefault="00591268" w:rsidP="00C840B4">
      <w:pPr>
        <w:tabs>
          <w:tab w:val="center" w:pos="4153"/>
          <w:tab w:val="right" w:pos="8306"/>
        </w:tabs>
        <w:jc w:val="center"/>
        <w:rPr>
          <w:b/>
          <w:lang w:val="el-GR"/>
        </w:rPr>
      </w:pPr>
    </w:p>
    <w:p w14:paraId="388AB962" w14:textId="77777777" w:rsidR="00C840B4" w:rsidRPr="00591268" w:rsidRDefault="00C840B4" w:rsidP="00C840B4">
      <w:pPr>
        <w:tabs>
          <w:tab w:val="center" w:pos="4153"/>
          <w:tab w:val="right" w:pos="8306"/>
        </w:tabs>
        <w:jc w:val="center"/>
        <w:rPr>
          <w:rFonts w:ascii="Calibri" w:hAnsi="Calibri" w:cs="Calibri"/>
          <w:b/>
          <w:lang w:val="el-GR"/>
        </w:rPr>
      </w:pPr>
      <w:r w:rsidRPr="00591268">
        <w:rPr>
          <w:rFonts w:ascii="Calibri" w:hAnsi="Calibri" w:cs="Calibri"/>
          <w:b/>
          <w:lang w:val="el-GR"/>
        </w:rPr>
        <w:t>ΔΗΛΩΣΕΙΣ ΣΥΜΜΕΤΟΧΗΣ ΑΘΛΟΠΑΙΔΙΩΝ</w:t>
      </w:r>
    </w:p>
    <w:p w14:paraId="3CF6B60D" w14:textId="77777777" w:rsidR="00C840B4" w:rsidRPr="00591268" w:rsidRDefault="00C840B4" w:rsidP="00C840B4">
      <w:pPr>
        <w:tabs>
          <w:tab w:val="center" w:pos="4153"/>
          <w:tab w:val="right" w:pos="8306"/>
        </w:tabs>
        <w:jc w:val="center"/>
        <w:rPr>
          <w:rFonts w:ascii="Calibri" w:hAnsi="Calibri" w:cs="Calibri"/>
          <w:b/>
          <w:lang w:val="el-GR"/>
        </w:rPr>
      </w:pPr>
      <w:r w:rsidRPr="00591268">
        <w:rPr>
          <w:rFonts w:ascii="Calibri" w:hAnsi="Calibri" w:cs="Calibri"/>
          <w:b/>
          <w:lang w:val="el-GR"/>
        </w:rPr>
        <w:t>ΣΧΟΛΙΚΗ ΧΡΟΝΙΑ  202</w:t>
      </w:r>
      <w:r w:rsidR="00DB3076">
        <w:rPr>
          <w:rFonts w:ascii="Calibri" w:hAnsi="Calibri" w:cs="Calibri"/>
          <w:b/>
          <w:lang w:val="el-GR"/>
        </w:rPr>
        <w:t>6</w:t>
      </w:r>
      <w:r w:rsidRPr="00591268">
        <w:rPr>
          <w:rFonts w:ascii="Calibri" w:hAnsi="Calibri" w:cs="Calibri"/>
          <w:b/>
          <w:lang w:val="el-GR"/>
        </w:rPr>
        <w:t xml:space="preserve"> – 202</w:t>
      </w:r>
      <w:r w:rsidR="00DB3076">
        <w:rPr>
          <w:rFonts w:ascii="Calibri" w:hAnsi="Calibri" w:cs="Calibri"/>
          <w:b/>
          <w:lang w:val="el-GR"/>
        </w:rPr>
        <w:t>7</w:t>
      </w:r>
    </w:p>
    <w:p w14:paraId="5FB2D535" w14:textId="77777777" w:rsidR="00C840B4" w:rsidRPr="00591268" w:rsidRDefault="00C840B4" w:rsidP="00C840B4">
      <w:pPr>
        <w:rPr>
          <w:rFonts w:ascii="Calibri" w:hAnsi="Calibri" w:cs="Calibri"/>
          <w:b/>
          <w:bCs/>
          <w:lang w:val="el-GR"/>
        </w:rPr>
      </w:pPr>
    </w:p>
    <w:p w14:paraId="6AAA2CD7" w14:textId="77777777" w:rsidR="00C840B4" w:rsidRPr="00591268" w:rsidRDefault="00C840B4" w:rsidP="00591268">
      <w:pPr>
        <w:rPr>
          <w:rFonts w:ascii="Calibri" w:hAnsi="Calibri" w:cs="Calibri"/>
          <w:b/>
          <w:bCs/>
          <w:lang w:val="el-GR"/>
        </w:rPr>
      </w:pPr>
      <w:r w:rsidRPr="00591268">
        <w:rPr>
          <w:rFonts w:ascii="Calibri" w:hAnsi="Calibri" w:cs="Calibri"/>
          <w:b/>
          <w:bCs/>
          <w:lang w:val="el-GR"/>
        </w:rPr>
        <w:t>ΣΧΟΛΕΙΟ: ……………………</w:t>
      </w:r>
      <w:r w:rsidR="00591268">
        <w:rPr>
          <w:rFonts w:ascii="Calibri" w:hAnsi="Calibri" w:cs="Calibri"/>
          <w:b/>
          <w:bCs/>
          <w:lang w:val="el-GR"/>
        </w:rPr>
        <w:t>………………………….</w:t>
      </w:r>
      <w:r w:rsidRPr="00591268">
        <w:rPr>
          <w:rFonts w:ascii="Calibri" w:hAnsi="Calibri" w:cs="Calibri"/>
          <w:b/>
          <w:bCs/>
          <w:lang w:val="el-GR"/>
        </w:rPr>
        <w:t>…………………………………………………………………………………</w:t>
      </w:r>
    </w:p>
    <w:p w14:paraId="1D87251A" w14:textId="77777777" w:rsidR="00C840B4" w:rsidRPr="00591268" w:rsidRDefault="00C840B4" w:rsidP="00C840B4">
      <w:pPr>
        <w:ind w:left="720" w:firstLine="720"/>
        <w:rPr>
          <w:rFonts w:ascii="Calibri" w:hAnsi="Calibri" w:cs="Calibri"/>
          <w:b/>
          <w:bCs/>
          <w:lang w:val="el-GR"/>
        </w:rPr>
      </w:pPr>
    </w:p>
    <w:tbl>
      <w:tblPr>
        <w:tblW w:w="5537" w:type="pct"/>
        <w:tblInd w:w="-61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80"/>
        <w:gridCol w:w="5273"/>
        <w:gridCol w:w="3686"/>
      </w:tblGrid>
      <w:tr w:rsidR="005D52E2" w:rsidRPr="00243CC8" w14:paraId="5E645E7F" w14:textId="77777777" w:rsidTr="005D52E2">
        <w:tc>
          <w:tcPr>
            <w:tcW w:w="772" w:type="pct"/>
            <w:vAlign w:val="center"/>
          </w:tcPr>
          <w:p w14:paraId="64A7069F" w14:textId="77777777" w:rsidR="005D52E2" w:rsidRPr="00591268" w:rsidRDefault="005D52E2" w:rsidP="00591268">
            <w:pPr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ΟΜΑΔΑ</w:t>
            </w:r>
          </w:p>
        </w:tc>
        <w:tc>
          <w:tcPr>
            <w:tcW w:w="2487" w:type="pct"/>
            <w:vAlign w:val="center"/>
          </w:tcPr>
          <w:p w14:paraId="76B5FA18" w14:textId="77777777" w:rsidR="005D52E2" w:rsidRPr="00591268" w:rsidRDefault="005D52E2" w:rsidP="00591268">
            <w:pPr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ΟΝΟΜΑΤΕΠΩΝΥΜΟ</w:t>
            </w:r>
          </w:p>
          <w:p w14:paraId="3E485FFB" w14:textId="77777777" w:rsidR="005D52E2" w:rsidRPr="00591268" w:rsidRDefault="005D52E2" w:rsidP="00591268">
            <w:pPr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ΚΑΘΗΓΗΤΗ/ΤΡΙΑΣ Φ.Α.</w:t>
            </w:r>
          </w:p>
        </w:tc>
        <w:tc>
          <w:tcPr>
            <w:tcW w:w="1741" w:type="pct"/>
            <w:vAlign w:val="center"/>
          </w:tcPr>
          <w:p w14:paraId="7997045C" w14:textId="77777777" w:rsidR="005D52E2" w:rsidRPr="00591268" w:rsidRDefault="005D52E2" w:rsidP="00591268">
            <w:pPr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ΤΗΛΕΦΩΝΟ</w:t>
            </w:r>
          </w:p>
          <w:p w14:paraId="318F3801" w14:textId="77777777" w:rsidR="005D52E2" w:rsidRPr="00591268" w:rsidRDefault="005D52E2" w:rsidP="00591268">
            <w:pPr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ΕΠΙΚΟΙΝΩΝΙΑΣ</w:t>
            </w:r>
          </w:p>
        </w:tc>
      </w:tr>
      <w:tr w:rsidR="005D52E2" w:rsidRPr="00591268" w14:paraId="59EDC149" w14:textId="77777777" w:rsidTr="005D52E2">
        <w:tc>
          <w:tcPr>
            <w:tcW w:w="772" w:type="pct"/>
            <w:shd w:val="clear" w:color="auto" w:fill="F2F2F2"/>
          </w:tcPr>
          <w:p w14:paraId="4B8A09B3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Καλαθοσφαίριση</w:t>
            </w:r>
          </w:p>
          <w:p w14:paraId="09A2F085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Αρρένων</w:t>
            </w:r>
          </w:p>
        </w:tc>
        <w:tc>
          <w:tcPr>
            <w:tcW w:w="2487" w:type="pct"/>
            <w:shd w:val="clear" w:color="auto" w:fill="F2F2F2"/>
          </w:tcPr>
          <w:p w14:paraId="4AF1E5A6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  <w:shd w:val="clear" w:color="auto" w:fill="F2F2F2"/>
          </w:tcPr>
          <w:p w14:paraId="3D03E826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3B3E08AE" w14:textId="77777777" w:rsidTr="005D52E2">
        <w:tc>
          <w:tcPr>
            <w:tcW w:w="772" w:type="pct"/>
          </w:tcPr>
          <w:p w14:paraId="111CF24D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Καλαθοσφαίριση</w:t>
            </w:r>
          </w:p>
          <w:p w14:paraId="1E883337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Θηλέων</w:t>
            </w:r>
          </w:p>
        </w:tc>
        <w:tc>
          <w:tcPr>
            <w:tcW w:w="2487" w:type="pct"/>
          </w:tcPr>
          <w:p w14:paraId="6A218425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</w:tcPr>
          <w:p w14:paraId="22D75E01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17E88A03" w14:textId="77777777" w:rsidTr="005D52E2">
        <w:tc>
          <w:tcPr>
            <w:tcW w:w="772" w:type="pct"/>
            <w:shd w:val="clear" w:color="auto" w:fill="F2F2F2"/>
          </w:tcPr>
          <w:p w14:paraId="55DFDD84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proofErr w:type="spellStart"/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Πετοσφαίριση</w:t>
            </w:r>
            <w:proofErr w:type="spellEnd"/>
          </w:p>
          <w:p w14:paraId="0841F6C9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Αρρένων</w:t>
            </w:r>
          </w:p>
        </w:tc>
        <w:tc>
          <w:tcPr>
            <w:tcW w:w="2487" w:type="pct"/>
            <w:shd w:val="clear" w:color="auto" w:fill="F2F2F2"/>
          </w:tcPr>
          <w:p w14:paraId="65A52AB9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  <w:shd w:val="clear" w:color="auto" w:fill="F2F2F2"/>
          </w:tcPr>
          <w:p w14:paraId="0C64F3C5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2D3D55BF" w14:textId="77777777" w:rsidTr="005D52E2">
        <w:tc>
          <w:tcPr>
            <w:tcW w:w="772" w:type="pct"/>
          </w:tcPr>
          <w:p w14:paraId="4F034678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proofErr w:type="spellStart"/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Πετοσφαίριση</w:t>
            </w:r>
            <w:proofErr w:type="spellEnd"/>
          </w:p>
          <w:p w14:paraId="4BB337F8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Θηλέων</w:t>
            </w:r>
          </w:p>
        </w:tc>
        <w:tc>
          <w:tcPr>
            <w:tcW w:w="2487" w:type="pct"/>
          </w:tcPr>
          <w:p w14:paraId="3576FEC9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</w:tcPr>
          <w:p w14:paraId="311928C2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1DBF7E2B" w14:textId="77777777" w:rsidTr="005D52E2">
        <w:tc>
          <w:tcPr>
            <w:tcW w:w="772" w:type="pct"/>
            <w:shd w:val="clear" w:color="auto" w:fill="F2F2F2"/>
          </w:tcPr>
          <w:p w14:paraId="250F4DDD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Χειροσφαίριση</w:t>
            </w:r>
          </w:p>
          <w:p w14:paraId="572AEA14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Αρρένων</w:t>
            </w:r>
          </w:p>
        </w:tc>
        <w:tc>
          <w:tcPr>
            <w:tcW w:w="2487" w:type="pct"/>
            <w:shd w:val="clear" w:color="auto" w:fill="F2F2F2"/>
          </w:tcPr>
          <w:p w14:paraId="2462F675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  <w:shd w:val="clear" w:color="auto" w:fill="F2F2F2"/>
          </w:tcPr>
          <w:p w14:paraId="03959D48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3D83088E" w14:textId="77777777" w:rsidTr="005D52E2">
        <w:tc>
          <w:tcPr>
            <w:tcW w:w="772" w:type="pct"/>
          </w:tcPr>
          <w:p w14:paraId="5657F523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Χειροσφαίριση</w:t>
            </w:r>
          </w:p>
          <w:p w14:paraId="07641E6E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Θηλέων</w:t>
            </w:r>
          </w:p>
        </w:tc>
        <w:tc>
          <w:tcPr>
            <w:tcW w:w="2487" w:type="pct"/>
          </w:tcPr>
          <w:p w14:paraId="26F005DA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</w:tcPr>
          <w:p w14:paraId="611D5642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5D52E2" w:rsidRPr="00591268" w14:paraId="6D04000E" w14:textId="77777777" w:rsidTr="005D52E2">
        <w:tc>
          <w:tcPr>
            <w:tcW w:w="772" w:type="pct"/>
            <w:shd w:val="clear" w:color="auto" w:fill="F2F2F2"/>
          </w:tcPr>
          <w:p w14:paraId="66EBFC9C" w14:textId="77777777" w:rsidR="005D52E2" w:rsidRPr="00591268" w:rsidRDefault="005D52E2" w:rsidP="00591268">
            <w:pPr>
              <w:spacing w:line="360" w:lineRule="auto"/>
              <w:jc w:val="center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 w:rsidRPr="00591268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Ποδόσφαιρο Σάλας Αρρένων (Λύκεια)</w:t>
            </w:r>
          </w:p>
        </w:tc>
        <w:tc>
          <w:tcPr>
            <w:tcW w:w="2487" w:type="pct"/>
            <w:shd w:val="clear" w:color="auto" w:fill="F2F2F2"/>
          </w:tcPr>
          <w:p w14:paraId="0646E263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  <w:tc>
          <w:tcPr>
            <w:tcW w:w="1741" w:type="pct"/>
            <w:shd w:val="clear" w:color="auto" w:fill="F2F2F2"/>
          </w:tcPr>
          <w:p w14:paraId="6867B126" w14:textId="77777777" w:rsidR="005D52E2" w:rsidRPr="00591268" w:rsidRDefault="005D52E2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</w:p>
        </w:tc>
      </w:tr>
      <w:tr w:rsidR="0022093A" w:rsidRPr="0022093A" w14:paraId="0B4D297B" w14:textId="77777777" w:rsidTr="0022093A">
        <w:tc>
          <w:tcPr>
            <w:tcW w:w="772" w:type="pct"/>
            <w:shd w:val="clear" w:color="auto" w:fill="F2F2F2"/>
          </w:tcPr>
          <w:p w14:paraId="4D82FF96" w14:textId="77777777" w:rsidR="0022093A" w:rsidRPr="0022093A" w:rsidRDefault="0022093A" w:rsidP="0022093A">
            <w:pPr>
              <w:rPr>
                <w:rFonts w:ascii="Calibri" w:hAnsi="Calibri" w:cs="Calibri"/>
                <w:b/>
                <w:bCs/>
                <w:sz w:val="20"/>
                <w:szCs w:val="20"/>
                <w:lang w:val="el-GR"/>
              </w:rPr>
            </w:pPr>
            <w:r w:rsidRPr="0022093A">
              <w:rPr>
                <w:rFonts w:ascii="Calibri" w:hAnsi="Calibri" w:cs="Calibri"/>
                <w:b/>
                <w:bCs/>
                <w:sz w:val="20"/>
                <w:szCs w:val="20"/>
                <w:lang w:val="el-GR"/>
              </w:rPr>
              <w:t>Ημερομηνίες που το σχολείο σας δε μπορεί να λάβει μέρος:</w:t>
            </w:r>
          </w:p>
        </w:tc>
        <w:tc>
          <w:tcPr>
            <w:tcW w:w="4228" w:type="pct"/>
            <w:gridSpan w:val="2"/>
            <w:shd w:val="clear" w:color="auto" w:fill="F2F2F2"/>
          </w:tcPr>
          <w:p w14:paraId="359409EA" w14:textId="77777777" w:rsidR="0022093A" w:rsidRPr="00591268" w:rsidRDefault="0022093A">
            <w:pPr>
              <w:spacing w:line="48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</w:pPr>
            <w:r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val="el-GR"/>
              </w:rPr>
              <w:t>(πχ: εκδρομές)</w:t>
            </w:r>
          </w:p>
        </w:tc>
      </w:tr>
    </w:tbl>
    <w:p w14:paraId="2A3D1480" w14:textId="77777777" w:rsidR="0022093A" w:rsidRDefault="0022093A" w:rsidP="00C840B4">
      <w:pPr>
        <w:rPr>
          <w:rFonts w:ascii="Calibri" w:hAnsi="Calibri" w:cs="Calibri"/>
          <w:b/>
          <w:bCs/>
          <w:sz w:val="20"/>
          <w:szCs w:val="20"/>
          <w:u w:val="single"/>
          <w:lang w:val="el-GR"/>
        </w:rPr>
      </w:pPr>
    </w:p>
    <w:p w14:paraId="04482A8D" w14:textId="77777777" w:rsidR="0022093A" w:rsidRPr="00591268" w:rsidRDefault="0022093A" w:rsidP="00C840B4">
      <w:pPr>
        <w:rPr>
          <w:rFonts w:ascii="Calibri" w:hAnsi="Calibri" w:cs="Calibri"/>
          <w:b/>
          <w:bCs/>
          <w:sz w:val="20"/>
          <w:szCs w:val="20"/>
          <w:u w:val="single"/>
          <w:lang w:val="el-GR"/>
        </w:rPr>
      </w:pPr>
    </w:p>
    <w:p w14:paraId="5F95119A" w14:textId="77777777" w:rsidR="00C840B4" w:rsidRPr="00591268" w:rsidRDefault="00C840B4" w:rsidP="00121DED">
      <w:pPr>
        <w:ind w:firstLine="720"/>
        <w:jc w:val="right"/>
        <w:rPr>
          <w:rFonts w:ascii="Calibri" w:hAnsi="Calibri" w:cs="Calibri"/>
          <w:b/>
          <w:bCs/>
          <w:lang w:val="el-GR"/>
        </w:rPr>
      </w:pPr>
      <w:r w:rsidRPr="00591268">
        <w:rPr>
          <w:rFonts w:ascii="Calibri" w:hAnsi="Calibri" w:cs="Calibri"/>
          <w:b/>
          <w:bCs/>
          <w:lang w:val="el-GR"/>
        </w:rPr>
        <w:t>Υπογραφή Διευθυντή/</w:t>
      </w:r>
      <w:proofErr w:type="spellStart"/>
      <w:r w:rsidRPr="00591268">
        <w:rPr>
          <w:rFonts w:ascii="Calibri" w:hAnsi="Calibri" w:cs="Calibri"/>
          <w:b/>
          <w:bCs/>
          <w:lang w:val="el-GR"/>
        </w:rPr>
        <w:t>ντριας</w:t>
      </w:r>
      <w:proofErr w:type="spellEnd"/>
    </w:p>
    <w:p w14:paraId="74D12B7E" w14:textId="77777777" w:rsidR="00C840B4" w:rsidRPr="00591268" w:rsidRDefault="00C840B4" w:rsidP="00C840B4">
      <w:pPr>
        <w:rPr>
          <w:rFonts w:ascii="Calibri" w:hAnsi="Calibri" w:cs="Calibri"/>
          <w:b/>
          <w:bCs/>
          <w:u w:val="single"/>
          <w:lang w:val="el-GR"/>
        </w:rPr>
      </w:pPr>
    </w:p>
    <w:p w14:paraId="177E65DB" w14:textId="77777777" w:rsidR="00C840B4" w:rsidRPr="00591268" w:rsidRDefault="00C840B4" w:rsidP="00121DED">
      <w:pPr>
        <w:ind w:firstLine="720"/>
        <w:jc w:val="right"/>
        <w:rPr>
          <w:rFonts w:ascii="Calibri" w:hAnsi="Calibri" w:cs="Calibri"/>
          <w:b/>
          <w:bCs/>
          <w:lang w:val="el-GR"/>
        </w:rPr>
      </w:pPr>
      <w:r w:rsidRPr="00591268">
        <w:rPr>
          <w:rFonts w:ascii="Calibri" w:hAnsi="Calibri" w:cs="Calibri"/>
          <w:b/>
          <w:bCs/>
          <w:lang w:val="el-GR"/>
        </w:rPr>
        <w:t>……………………………………….</w:t>
      </w:r>
    </w:p>
    <w:p w14:paraId="67163762" w14:textId="77777777" w:rsidR="00F26E7A" w:rsidRPr="00591268" w:rsidRDefault="00F26E7A" w:rsidP="00582745">
      <w:pPr>
        <w:jc w:val="both"/>
        <w:rPr>
          <w:rFonts w:ascii="Calibri" w:hAnsi="Calibri" w:cs="Calibri"/>
          <w:lang w:val="el-GR"/>
        </w:rPr>
      </w:pPr>
      <w:r w:rsidRPr="00591268">
        <w:rPr>
          <w:rFonts w:ascii="Calibri" w:hAnsi="Calibri" w:cs="Calibri"/>
          <w:lang w:val="el-GR"/>
        </w:rPr>
        <w:t xml:space="preserve">                  </w:t>
      </w:r>
    </w:p>
    <w:sectPr w:rsidR="00F26E7A" w:rsidRPr="00591268" w:rsidSect="0022093A">
      <w:pgSz w:w="12240" w:h="15840"/>
      <w:pgMar w:top="450" w:right="1183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CA"/>
    <w:rsid w:val="000035F8"/>
    <w:rsid w:val="00053B23"/>
    <w:rsid w:val="000648F8"/>
    <w:rsid w:val="00065D7A"/>
    <w:rsid w:val="000A4B21"/>
    <w:rsid w:val="00121DED"/>
    <w:rsid w:val="00151E61"/>
    <w:rsid w:val="001553BF"/>
    <w:rsid w:val="001710EA"/>
    <w:rsid w:val="001A680D"/>
    <w:rsid w:val="0022093A"/>
    <w:rsid w:val="00243CC8"/>
    <w:rsid w:val="00283CBD"/>
    <w:rsid w:val="003148DF"/>
    <w:rsid w:val="003708BF"/>
    <w:rsid w:val="003C5B32"/>
    <w:rsid w:val="00420684"/>
    <w:rsid w:val="00421B6E"/>
    <w:rsid w:val="00437367"/>
    <w:rsid w:val="00447E24"/>
    <w:rsid w:val="00473E1C"/>
    <w:rsid w:val="00484B51"/>
    <w:rsid w:val="004A5A47"/>
    <w:rsid w:val="004B6488"/>
    <w:rsid w:val="004C7CDD"/>
    <w:rsid w:val="00545A8A"/>
    <w:rsid w:val="00545FCD"/>
    <w:rsid w:val="0057174F"/>
    <w:rsid w:val="00582745"/>
    <w:rsid w:val="00584319"/>
    <w:rsid w:val="00591268"/>
    <w:rsid w:val="005B3E7C"/>
    <w:rsid w:val="005D52E2"/>
    <w:rsid w:val="005F5F0D"/>
    <w:rsid w:val="005F61C7"/>
    <w:rsid w:val="00616DAA"/>
    <w:rsid w:val="00646D12"/>
    <w:rsid w:val="006663CD"/>
    <w:rsid w:val="006736B8"/>
    <w:rsid w:val="00674CCA"/>
    <w:rsid w:val="00692C52"/>
    <w:rsid w:val="006D2C4A"/>
    <w:rsid w:val="006E082C"/>
    <w:rsid w:val="006E1A29"/>
    <w:rsid w:val="00737F80"/>
    <w:rsid w:val="00742324"/>
    <w:rsid w:val="007C365C"/>
    <w:rsid w:val="007C7201"/>
    <w:rsid w:val="007E06BF"/>
    <w:rsid w:val="00832B3E"/>
    <w:rsid w:val="00836F49"/>
    <w:rsid w:val="00854FFC"/>
    <w:rsid w:val="00874673"/>
    <w:rsid w:val="00874E09"/>
    <w:rsid w:val="00875982"/>
    <w:rsid w:val="008C44DB"/>
    <w:rsid w:val="00926EF3"/>
    <w:rsid w:val="00946C34"/>
    <w:rsid w:val="00962D00"/>
    <w:rsid w:val="00976DA7"/>
    <w:rsid w:val="00985B14"/>
    <w:rsid w:val="009C79CA"/>
    <w:rsid w:val="009D01FD"/>
    <w:rsid w:val="00A00084"/>
    <w:rsid w:val="00A10D93"/>
    <w:rsid w:val="00A659EF"/>
    <w:rsid w:val="00AA4041"/>
    <w:rsid w:val="00AE7BE9"/>
    <w:rsid w:val="00B055C4"/>
    <w:rsid w:val="00B52CC9"/>
    <w:rsid w:val="00B92F27"/>
    <w:rsid w:val="00C840B4"/>
    <w:rsid w:val="00C92238"/>
    <w:rsid w:val="00CA4E68"/>
    <w:rsid w:val="00CC060B"/>
    <w:rsid w:val="00CE0659"/>
    <w:rsid w:val="00D1739B"/>
    <w:rsid w:val="00DB3076"/>
    <w:rsid w:val="00E3757D"/>
    <w:rsid w:val="00E61773"/>
    <w:rsid w:val="00E81BEC"/>
    <w:rsid w:val="00EC45B5"/>
    <w:rsid w:val="00F148F2"/>
    <w:rsid w:val="00F26E7A"/>
    <w:rsid w:val="00F34407"/>
    <w:rsid w:val="00F42724"/>
    <w:rsid w:val="00FB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114B"/>
  <w15:chartTrackingRefBased/>
  <w15:docId w15:val="{84165A2F-A4C3-5C48-8F9B-28255209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584319"/>
    <w:pPr>
      <w:jc w:val="center"/>
    </w:pPr>
    <w:rPr>
      <w:rFonts w:ascii="Century Gothic" w:hAnsi="Century Gothic"/>
      <w:b/>
      <w:bCs/>
      <w:sz w:val="36"/>
      <w:lang w:val="el-GR"/>
    </w:rPr>
  </w:style>
  <w:style w:type="character" w:customStyle="1" w:styleId="Char">
    <w:name w:val="Τίτλος Char"/>
    <w:link w:val="a3"/>
    <w:rsid w:val="00584319"/>
    <w:rPr>
      <w:rFonts w:ascii="Century Gothic" w:hAnsi="Century Gothic"/>
      <w:b/>
      <w:bCs/>
      <w:sz w:val="36"/>
      <w:szCs w:val="24"/>
      <w:lang w:val="el-GR"/>
    </w:rPr>
  </w:style>
  <w:style w:type="paragraph" w:styleId="a4">
    <w:name w:val="List Paragraph"/>
    <w:basedOn w:val="a"/>
    <w:uiPriority w:val="34"/>
    <w:qFormat/>
    <w:rsid w:val="00584319"/>
    <w:pPr>
      <w:ind w:left="720"/>
    </w:pPr>
  </w:style>
  <w:style w:type="character" w:styleId="-">
    <w:name w:val="Hyperlink"/>
    <w:unhideWhenUsed/>
    <w:rsid w:val="00674CCA"/>
    <w:rPr>
      <w:color w:val="0000FF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3148DF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5"/>
    <w:uiPriority w:val="99"/>
    <w:semiHidden/>
    <w:rsid w:val="003148DF"/>
    <w:rPr>
      <w:rFonts w:ascii="Tahoma" w:hAnsi="Tahoma" w:cs="Tahoma"/>
      <w:sz w:val="16"/>
      <w:szCs w:val="16"/>
      <w:lang w:val="en-GB"/>
    </w:rPr>
  </w:style>
  <w:style w:type="table" w:styleId="1">
    <w:name w:val="Plain Table 1"/>
    <w:basedOn w:val="a1"/>
    <w:uiPriority w:val="41"/>
    <w:rsid w:val="00C840B4"/>
    <w:rPr>
      <w:rFonts w:ascii="Aptos" w:eastAsia="Aptos" w:hAnsi="Aptos"/>
      <w:kern w:val="2"/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6">
    <w:name w:val="Unresolved Mention"/>
    <w:uiPriority w:val="99"/>
    <w:semiHidden/>
    <w:unhideWhenUsed/>
    <w:rsid w:val="00737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01788-FA51-47B4-9239-FBE1B4C7A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Links>
    <vt:vector size="6" baseType="variant">
      <vt:variant>
        <vt:i4>2883604</vt:i4>
      </vt:variant>
      <vt:variant>
        <vt:i4>0</vt:i4>
      </vt:variant>
      <vt:variant>
        <vt:i4>0</vt:i4>
      </vt:variant>
      <vt:variant>
        <vt:i4>5</vt:i4>
      </vt:variant>
      <vt:variant>
        <vt:lpwstr>mailto:eoesa-lar@schools.ac.cy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ΓΙΩΡΓΟΣ ΑΡΕΣΤΗΣ</cp:lastModifiedBy>
  <cp:revision>3</cp:revision>
  <cp:lastPrinted>2020-09-11T04:02:00Z</cp:lastPrinted>
  <dcterms:created xsi:type="dcterms:W3CDTF">2026-09-10T09:32:00Z</dcterms:created>
  <dcterms:modified xsi:type="dcterms:W3CDTF">2026-09-10T09:36:00Z</dcterms:modified>
</cp:coreProperties>
</file>